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CA" w:rsidRPr="00711DCA" w:rsidRDefault="00711DCA" w:rsidP="00711DCA">
      <w:pPr>
        <w:jc w:val="center"/>
        <w:rPr>
          <w:b/>
        </w:rPr>
      </w:pPr>
      <w:r w:rsidRPr="00711DCA">
        <w:rPr>
          <w:b/>
        </w:rPr>
        <w:t xml:space="preserve">I Klubowa Wystawa Królików </w:t>
      </w:r>
      <w:proofErr w:type="spellStart"/>
      <w:r w:rsidRPr="00711DCA">
        <w:rPr>
          <w:b/>
        </w:rPr>
        <w:t>Baranowatych</w:t>
      </w:r>
      <w:proofErr w:type="spellEnd"/>
      <w:r w:rsidRPr="00711DCA">
        <w:rPr>
          <w:b/>
        </w:rPr>
        <w:t xml:space="preserve">   13-14.10.2018r Zakrzów</w:t>
      </w:r>
    </w:p>
    <w:p w:rsidR="00711DCA" w:rsidRPr="00711DCA" w:rsidRDefault="00711DCA" w:rsidP="00711DCA">
      <w:pPr>
        <w:jc w:val="center"/>
        <w:rPr>
          <w:b/>
        </w:rPr>
      </w:pPr>
      <w:r w:rsidRPr="00711DCA">
        <w:rPr>
          <w:b/>
        </w:rPr>
        <w:t>REGULAMIN WYSTAWY</w:t>
      </w:r>
    </w:p>
    <w:p w:rsidR="00711DCA" w:rsidRPr="00711DCA" w:rsidRDefault="00711DCA" w:rsidP="00711DCA">
      <w:pPr>
        <w:rPr>
          <w:b/>
        </w:rPr>
      </w:pPr>
      <w:r w:rsidRPr="00711DCA">
        <w:rPr>
          <w:b/>
        </w:rPr>
        <w:t xml:space="preserve">Organizator wystawy: </w:t>
      </w:r>
    </w:p>
    <w:p w:rsidR="00711DCA" w:rsidRPr="00711DCA" w:rsidRDefault="00711DCA" w:rsidP="00711DCA">
      <w:r w:rsidRPr="00711DCA">
        <w:t xml:space="preserve">Polski Klub Hodowców Królików </w:t>
      </w:r>
      <w:proofErr w:type="spellStart"/>
      <w:r w:rsidRPr="00711DCA">
        <w:t>Baranowatych</w:t>
      </w:r>
      <w:proofErr w:type="spellEnd"/>
      <w:r w:rsidRPr="00711DCA">
        <w:t xml:space="preserve"> </w:t>
      </w:r>
      <w:r w:rsidRPr="00711DCA">
        <w:br/>
        <w:t>Opolskie Towarzystwo Hodowców Drobnego Inwentarza</w:t>
      </w:r>
    </w:p>
    <w:p w:rsidR="00711DCA" w:rsidRPr="00711DCA" w:rsidRDefault="00711DCA" w:rsidP="00711DCA">
      <w:pPr>
        <w:rPr>
          <w:b/>
        </w:rPr>
      </w:pPr>
      <w:r w:rsidRPr="00711DCA">
        <w:rPr>
          <w:b/>
        </w:rPr>
        <w:t xml:space="preserve">Termin i miejsce wystawy: </w:t>
      </w:r>
    </w:p>
    <w:p w:rsidR="00711DCA" w:rsidRPr="00711DCA" w:rsidRDefault="00711DCA" w:rsidP="00711DCA">
      <w:r w:rsidRPr="00711DCA">
        <w:t xml:space="preserve">13-14.10.2018r </w:t>
      </w:r>
      <w:r w:rsidRPr="00711DCA">
        <w:br/>
        <w:t>Gminny Ośrodek Sportu i Rekreacji w Zakrzowie</w:t>
      </w:r>
      <w:r w:rsidRPr="00711DCA">
        <w:br/>
        <w:t>47-260 Zakrzów</w:t>
      </w:r>
      <w:r w:rsidRPr="00711DCA">
        <w:br/>
        <w:t>ul. Parkowa 20</w:t>
      </w:r>
    </w:p>
    <w:p w:rsidR="00711DCA" w:rsidRPr="00711DCA" w:rsidRDefault="00711DCA" w:rsidP="00711DCA">
      <w:pPr>
        <w:rPr>
          <w:b/>
        </w:rPr>
      </w:pPr>
      <w:r w:rsidRPr="00711DCA">
        <w:rPr>
          <w:b/>
        </w:rPr>
        <w:t>Warunki uczestnictwa:</w:t>
      </w:r>
    </w:p>
    <w:p w:rsidR="00711DCA" w:rsidRPr="00711DCA" w:rsidRDefault="00711DCA" w:rsidP="00711DCA">
      <w:r w:rsidRPr="00711DCA">
        <w:t xml:space="preserve">-Przynależność do Klubu ( Polska, Słowacja, Czechy lub inne zrzeszone w Federacji Europejskiej. ) </w:t>
      </w:r>
    </w:p>
    <w:p w:rsidR="00711DCA" w:rsidRPr="00711DCA" w:rsidRDefault="00711DCA" w:rsidP="00711DCA">
      <w:r w:rsidRPr="00711DCA">
        <w:t xml:space="preserve">-W wystawie mogą uczestniczyć hodowcy zrzeszeni w </w:t>
      </w:r>
      <w:proofErr w:type="spellStart"/>
      <w:r w:rsidRPr="00711DCA">
        <w:t>PZHGRiDI</w:t>
      </w:r>
      <w:proofErr w:type="spellEnd"/>
      <w:r w:rsidRPr="00711DCA">
        <w:t xml:space="preserve"> oraz zaproszeni goście z kraju i zagranicy. </w:t>
      </w:r>
    </w:p>
    <w:p w:rsidR="00711DCA" w:rsidRPr="00711DCA" w:rsidRDefault="00711DCA" w:rsidP="00711DCA">
      <w:r w:rsidRPr="00711DCA">
        <w:t>-Posiadanie królików czystych rasowo (czytelny tatuaż)</w:t>
      </w:r>
    </w:p>
    <w:p w:rsidR="00711DCA" w:rsidRPr="00711DCA" w:rsidRDefault="00711DCA" w:rsidP="00711DCA">
      <w:r w:rsidRPr="00711DCA">
        <w:t xml:space="preserve">-Zaświadczenie Weterynaryjne o zdrowotności i szczepieniu zwierząt </w:t>
      </w:r>
    </w:p>
    <w:p w:rsidR="00711DCA" w:rsidRPr="00711DCA" w:rsidRDefault="00711DCA" w:rsidP="00711DCA">
      <w:r w:rsidRPr="00711DCA">
        <w:t>1 . Zwierzęta dorosłe wystawiane pojedynczo</w:t>
      </w:r>
      <w:r w:rsidRPr="00711DCA">
        <w:br/>
        <w:t>wiek od 8 miesięcy rasy duże i średnie</w:t>
      </w:r>
      <w:r w:rsidRPr="00711DCA">
        <w:br/>
        <w:t xml:space="preserve">wiek od 6 miesięcy rasy małe i karzełki </w:t>
      </w:r>
      <w:r w:rsidRPr="00711DCA">
        <w:br/>
        <w:t xml:space="preserve">2 . Kolekcja K4 sztuki w tej samej rasie odmianie barwnej </w:t>
      </w:r>
      <w:r w:rsidRPr="00711DCA">
        <w:br/>
        <w:t xml:space="preserve">wiek od 8 miesięcy rasy duże i średnie </w:t>
      </w:r>
      <w:r w:rsidRPr="00711DCA">
        <w:br/>
        <w:t xml:space="preserve">wiek od 6 miesięcy rasy małe i karzełki </w:t>
      </w:r>
      <w:r w:rsidRPr="00711DCA">
        <w:br/>
        <w:t>3.Kolekcja K 4 zwierząt młodych (zwierzęta młode tylko w kolekcjach)</w:t>
      </w:r>
      <w:r w:rsidRPr="00711DCA">
        <w:br/>
        <w:t>wiek od 6 miesięcy rasy duże i średnie</w:t>
      </w:r>
      <w:r w:rsidRPr="00711DCA">
        <w:br/>
        <w:t xml:space="preserve">wiek od 5 miesięcy rasy małe i karzełki </w:t>
      </w:r>
    </w:p>
    <w:p w:rsidR="00711DCA" w:rsidRPr="00711DCA" w:rsidRDefault="00711DCA" w:rsidP="00711DCA">
      <w:r w:rsidRPr="00711DCA">
        <w:t xml:space="preserve">W kolekcji mogą być dowolne zestawienia królików . </w:t>
      </w:r>
    </w:p>
    <w:p w:rsidR="00711DCA" w:rsidRPr="00711DCA" w:rsidRDefault="00711DCA" w:rsidP="00711DCA">
      <w:r w:rsidRPr="00711DCA">
        <w:t xml:space="preserve">Króliki tylko i wyłącznie </w:t>
      </w:r>
      <w:r>
        <w:t>pochodzące z własnej hodowli!</w:t>
      </w:r>
    </w:p>
    <w:p w:rsidR="00711DCA" w:rsidRPr="00711DCA" w:rsidRDefault="00711DCA" w:rsidP="00711DCA">
      <w:r w:rsidRPr="00711DCA">
        <w:t xml:space="preserve">Tytuł Mistrza Klubu ( dla osób będących w klubach ) : </w:t>
      </w:r>
      <w:r w:rsidRPr="00711DCA">
        <w:br/>
        <w:t>-minimum 3 kolekcje w rasie i odmianie barwnej</w:t>
      </w:r>
      <w:r w:rsidRPr="00711DCA">
        <w:br/>
        <w:t>-minimum 380 pkt w kolekcji</w:t>
      </w:r>
      <w:r w:rsidRPr="00711DCA">
        <w:br/>
        <w:t xml:space="preserve">-młode króliki także biorą udział w konkursie na tytuł mistrza. </w:t>
      </w:r>
    </w:p>
    <w:p w:rsidR="00711DCA" w:rsidRPr="00711DCA" w:rsidRDefault="00711DCA" w:rsidP="00711DCA">
      <w:r w:rsidRPr="00711DCA">
        <w:t xml:space="preserve">Tytuł Championa oraz Vice Championa ( dla wszystkich wystawców ) : </w:t>
      </w:r>
      <w:r w:rsidRPr="00711DCA">
        <w:br/>
        <w:t xml:space="preserve">-min. 6 królików w rasie i odmianie barwnej </w:t>
      </w:r>
      <w:r w:rsidRPr="00711DCA">
        <w:br/>
        <w:t xml:space="preserve">-min. 96 pkt dla Championa </w:t>
      </w:r>
      <w:r w:rsidRPr="00711DCA">
        <w:br/>
        <w:t xml:space="preserve">-min. 95,0 pkt dla Vice Championa </w:t>
      </w:r>
    </w:p>
    <w:p w:rsidR="00711DCA" w:rsidRPr="00711DCA" w:rsidRDefault="00711DCA" w:rsidP="00711DCA">
      <w:r w:rsidRPr="00711DCA">
        <w:lastRenderedPageBreak/>
        <w:t xml:space="preserve">Wyróżnienia w rasie i kolekcjach będą przyznawane przez sędziów indywidualnie. </w:t>
      </w:r>
    </w:p>
    <w:p w:rsidR="00711DCA" w:rsidRPr="00711DCA" w:rsidRDefault="00711DCA" w:rsidP="00711DCA">
      <w:r w:rsidRPr="00711DCA">
        <w:t xml:space="preserve">Nagroda specjalna za najlepiej wybarwionego srokacza. </w:t>
      </w:r>
    </w:p>
    <w:p w:rsidR="00711DCA" w:rsidRPr="00711DCA" w:rsidRDefault="00711DCA" w:rsidP="00711DCA">
      <w:r w:rsidRPr="00711DCA">
        <w:t xml:space="preserve">Przy braku stawki a osiągnięciu minimalnej ilości pkt. w kolekcji zostanie przyznana nagroda. </w:t>
      </w:r>
    </w:p>
    <w:p w:rsidR="00711DCA" w:rsidRPr="00711DCA" w:rsidRDefault="00711DCA" w:rsidP="00711DCA">
      <w:pPr>
        <w:rPr>
          <w:b/>
        </w:rPr>
      </w:pPr>
      <w:r w:rsidRPr="00711DCA">
        <w:rPr>
          <w:b/>
        </w:rPr>
        <w:t xml:space="preserve">Opłaty : </w:t>
      </w:r>
    </w:p>
    <w:p w:rsidR="00711DCA" w:rsidRPr="00711DCA" w:rsidRDefault="00711DCA" w:rsidP="00711DCA">
      <w:r w:rsidRPr="00711DCA">
        <w:t>Dla członków klubowych ( Polska, Słowacja, Czechy i inne zrzeszone w Federacji Europejskiej ) opłata wynosi 60 zł bez ograniczeń wystawianych zwierząt.</w:t>
      </w:r>
    </w:p>
    <w:p w:rsidR="00711DCA" w:rsidRPr="00711DCA" w:rsidRDefault="00711DCA" w:rsidP="00711DCA">
      <w:r w:rsidRPr="00711DCA">
        <w:t>Dla członków nie klubowych opłata wynosi :</w:t>
      </w:r>
      <w:r w:rsidRPr="00711DCA">
        <w:br/>
        <w:t>- wpisowe: 60 zł</w:t>
      </w:r>
      <w:r w:rsidRPr="00711DCA">
        <w:br/>
        <w:t>- klatkowe: 6 zł</w:t>
      </w:r>
    </w:p>
    <w:p w:rsidR="00711DCA" w:rsidRPr="00711DCA" w:rsidRDefault="00711DCA" w:rsidP="00711DCA">
      <w:r w:rsidRPr="00711DCA">
        <w:t xml:space="preserve">Opłaty należy wysłać do dnia 23.09.2018r wraz z zgłoszeniem. </w:t>
      </w:r>
    </w:p>
    <w:p w:rsidR="00711DCA" w:rsidRPr="00711DCA" w:rsidRDefault="00711DCA" w:rsidP="00711DCA">
      <w:r w:rsidRPr="00711DCA">
        <w:rPr>
          <w:b/>
        </w:rPr>
        <w:t>Dane do przelewu:</w:t>
      </w:r>
      <w:r w:rsidRPr="00711DCA">
        <w:br/>
        <w:t xml:space="preserve">Opolskie Towarzystwo Hodowców Drobnego Inwentarza </w:t>
      </w:r>
      <w:r w:rsidRPr="00711DCA">
        <w:br/>
        <w:t xml:space="preserve">BGŻ Opole 96 2030 0045 1110 0000 0264 9290 </w:t>
      </w:r>
    </w:p>
    <w:p w:rsidR="00711DCA" w:rsidRPr="00711DCA" w:rsidRDefault="00711DCA" w:rsidP="00711DCA">
      <w:pPr>
        <w:rPr>
          <w:b/>
        </w:rPr>
      </w:pPr>
      <w:r w:rsidRPr="00711DCA">
        <w:t xml:space="preserve">Opłaty od wystawców zagranicznych będą pobierane na miejscu. </w:t>
      </w:r>
      <w:r w:rsidRPr="00711DCA">
        <w:br/>
      </w:r>
      <w:r w:rsidRPr="00711DCA">
        <w:rPr>
          <w:b/>
        </w:rPr>
        <w:t xml:space="preserve">Zgłoszenia do dnia 23.09.2018r </w:t>
      </w:r>
      <w:r w:rsidRPr="00711DCA">
        <w:rPr>
          <w:b/>
        </w:rPr>
        <w:br/>
        <w:t>Jakub Malicha tel. 697-739-062 e-mail PKHKB@wp.pl</w:t>
      </w:r>
    </w:p>
    <w:p w:rsidR="00711DCA" w:rsidRPr="00711DCA" w:rsidRDefault="00711DCA" w:rsidP="00711DCA">
      <w:r w:rsidRPr="00711DCA">
        <w:rPr>
          <w:b/>
        </w:rPr>
        <w:t>Przywóz zwierząt :</w:t>
      </w:r>
      <w:r w:rsidRPr="00711DCA">
        <w:t xml:space="preserve"> </w:t>
      </w:r>
      <w:r w:rsidRPr="00711DCA">
        <w:br/>
        <w:t xml:space="preserve">Możliwość przywiezienia zwierząt 12.10.2018r po wcześniejszym uzgodnieniu z organizatorem. </w:t>
      </w:r>
      <w:r w:rsidRPr="00711DCA">
        <w:br/>
        <w:t xml:space="preserve">Przywóz zwierząt : 13.10.2018r od 6.00 do 7.30 </w:t>
      </w:r>
      <w:r w:rsidRPr="00711DCA">
        <w:br/>
        <w:t xml:space="preserve">Zakończenie wystawy oraz zabranie zwierząt : </w:t>
      </w:r>
      <w:r w:rsidRPr="00711DCA">
        <w:br/>
        <w:t>14.10.2018r o godzinie 14.00</w:t>
      </w:r>
    </w:p>
    <w:p w:rsidR="00711DCA" w:rsidRPr="00711DCA" w:rsidRDefault="00711DCA" w:rsidP="00711DCA">
      <w:r w:rsidRPr="00711DCA">
        <w:t xml:space="preserve">Ocena Zwierząt odbędzie się 13.10.2018r od 8.00 </w:t>
      </w:r>
    </w:p>
    <w:p w:rsidR="00711DCA" w:rsidRPr="00711DCA" w:rsidRDefault="00711DCA" w:rsidP="00711DCA">
      <w:r w:rsidRPr="00711DCA">
        <w:rPr>
          <w:b/>
        </w:rPr>
        <w:t>Postanowienia końcowe:</w:t>
      </w:r>
      <w:r w:rsidRPr="00711DCA">
        <w:br/>
        <w:t>1. Koszt dowozu zwierząt ponosi Wystawca.</w:t>
      </w:r>
      <w:r w:rsidRPr="00711DCA">
        <w:br/>
        <w:t>2. Zwierzęta dostarczone na Wystawę z objawami chorobowymi będą zwracane Wystawcy, bądź usuwane z Wystawy.</w:t>
      </w:r>
      <w:r w:rsidRPr="00711DCA">
        <w:br/>
        <w:t xml:space="preserve">3. Zgłoszenie zwierząt na Wystawę jest równoznaczne z zaakceptowaniem regulaminu. </w:t>
      </w:r>
      <w:r w:rsidRPr="00711DCA">
        <w:br/>
        <w:t xml:space="preserve">4. W sprawach nie ujętych Regulaminem decyzję podejmuje Organizator </w:t>
      </w:r>
      <w:r w:rsidRPr="00711DCA">
        <w:br/>
        <w:t xml:space="preserve">5. Za zwierzęta padłe podczas Wystawy nie będzie wypłacane odszkodowanie. </w:t>
      </w:r>
      <w:r w:rsidRPr="00711DCA">
        <w:br/>
        <w:t xml:space="preserve">6. Każdy wystawca jest zobowiązany z zapoznaniem się z warunkami w jakich będzie przebywało zwierzę podczas wystawy </w:t>
      </w:r>
      <w:r w:rsidRPr="00711DCA">
        <w:br/>
        <w:t xml:space="preserve">7. WAŻNE!!! Hodowcy królików zobowiązani są dostarczyć zaświadczenie od lekarza weterynarii o szczepieniu zwierząt przeciwko pomorowi i </w:t>
      </w:r>
      <w:proofErr w:type="spellStart"/>
      <w:r w:rsidRPr="00711DCA">
        <w:t>myksomatozie</w:t>
      </w:r>
      <w:proofErr w:type="spellEnd"/>
      <w:r w:rsidRPr="00711DCA">
        <w:t xml:space="preserve">. </w:t>
      </w:r>
    </w:p>
    <w:p w:rsidR="00711DCA" w:rsidRPr="00711DCA" w:rsidRDefault="00711DCA" w:rsidP="00711DCA">
      <w:pPr>
        <w:rPr>
          <w:b/>
        </w:rPr>
      </w:pPr>
      <w:r w:rsidRPr="00711DCA">
        <w:rPr>
          <w:b/>
        </w:rPr>
        <w:t>Informacje dotyczące wystawy oraz noclegów :</w:t>
      </w:r>
    </w:p>
    <w:p w:rsidR="002F4BEF" w:rsidRDefault="00711DCA">
      <w:r w:rsidRPr="00711DCA">
        <w:t>Jakub Malicha tel. 697-739-</w:t>
      </w:r>
      <w:r>
        <w:t>062 e-mail PKHKB@wp.pl Facebook</w:t>
      </w:r>
      <w:bookmarkStart w:id="0" w:name="_GoBack"/>
      <w:bookmarkEnd w:id="0"/>
      <w:r w:rsidRPr="00711DCA">
        <w:t xml:space="preserve">: Polski Klub Hodowców Królików </w:t>
      </w:r>
      <w:proofErr w:type="spellStart"/>
      <w:r w:rsidRPr="00711DCA">
        <w:t>Baranowatych</w:t>
      </w:r>
      <w:proofErr w:type="spellEnd"/>
    </w:p>
    <w:sectPr w:rsidR="002F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CA"/>
    <w:rsid w:val="002F4BEF"/>
    <w:rsid w:val="007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Gracjan</dc:creator>
  <cp:lastModifiedBy>Gracjan</cp:lastModifiedBy>
  <cp:revision>1</cp:revision>
  <dcterms:created xsi:type="dcterms:W3CDTF">2018-05-11T19:40:00Z</dcterms:created>
  <dcterms:modified xsi:type="dcterms:W3CDTF">2018-05-11T19:44:00Z</dcterms:modified>
</cp:coreProperties>
</file>